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lang w:val="hr-BA"/>
        </w:rPr>
      </w:pPr>
      <w:r>
        <w:rPr>
          <w:rFonts w:hint="default" w:ascii="Times New Roman" w:hAnsi="Times New Roman" w:cs="Times New Roman"/>
          <w:b/>
          <w:bCs/>
          <w:lang w:val="hr-BA"/>
        </w:rPr>
        <w:t>JU CENTAR ZA SOCIJALNI RAD</w:t>
      </w:r>
    </w:p>
    <w:p>
      <w:pPr>
        <w:jc w:val="center"/>
        <w:rPr>
          <w:rFonts w:hint="default" w:ascii="Times New Roman" w:hAnsi="Times New Roman" w:cs="Times New Roman"/>
          <w:b/>
          <w:bCs/>
          <w:lang w:val="hr-BA"/>
        </w:rPr>
      </w:pPr>
      <w:r>
        <w:rPr>
          <w:rFonts w:hint="default" w:ascii="Times New Roman" w:hAnsi="Times New Roman" w:cs="Times New Roman"/>
          <w:b/>
          <w:bCs/>
          <w:lang w:val="hr-BA"/>
        </w:rPr>
        <w:t>C  A  Z  I  N</w:t>
      </w:r>
    </w:p>
    <w:p>
      <w:pPr>
        <w:jc w:val="center"/>
        <w:rPr>
          <w:rFonts w:hint="default" w:ascii="Times New Roman" w:hAnsi="Times New Roman" w:cs="Times New Roman"/>
          <w:b/>
          <w:bCs/>
          <w:lang w:val="hr-BA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lang w:val="hr-BA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u w:val="single"/>
          <w:lang w:val="hr-BA"/>
        </w:rPr>
      </w:pPr>
      <w:r>
        <w:rPr>
          <w:rFonts w:hint="default" w:ascii="Times New Roman" w:hAnsi="Times New Roman" w:cs="Times New Roman"/>
          <w:b/>
          <w:bCs/>
          <w:u w:val="single"/>
          <w:lang w:val="hr-BA"/>
        </w:rPr>
        <w:t>ZAHTJEV ZA POTPUNO - NEPOTPUNO USVOJENJE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u w:val="none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hr-BA"/>
        </w:rPr>
        <w:t>(nepotrebno prekrižite)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u w:val="none"/>
          <w:lang w:val="hr-BA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u w:val="none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hr-BA"/>
        </w:rPr>
        <w:t xml:space="preserve">I 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06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  <w:tc>
          <w:tcPr>
            <w:tcW w:w="2907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>SUPRUG</w:t>
            </w:r>
          </w:p>
        </w:tc>
        <w:tc>
          <w:tcPr>
            <w:tcW w:w="2907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>SUPRUGA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0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Ime (ime oca) prezime</w:t>
            </w:r>
          </w:p>
        </w:tc>
        <w:tc>
          <w:tcPr>
            <w:tcW w:w="2907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  <w:tc>
          <w:tcPr>
            <w:tcW w:w="2907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0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Datum rođenja</w:t>
            </w:r>
          </w:p>
        </w:tc>
        <w:tc>
          <w:tcPr>
            <w:tcW w:w="2907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  <w:tc>
          <w:tcPr>
            <w:tcW w:w="2907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0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Mjesto rođenja i državljanstvo</w:t>
            </w:r>
          </w:p>
        </w:tc>
        <w:tc>
          <w:tcPr>
            <w:tcW w:w="2907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  <w:tc>
          <w:tcPr>
            <w:tcW w:w="2907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0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Adresa stanovanja (ulica, grad, država)</w:t>
            </w:r>
          </w:p>
        </w:tc>
        <w:tc>
          <w:tcPr>
            <w:tcW w:w="2907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  <w:tc>
          <w:tcPr>
            <w:tcW w:w="2907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0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Stepen i oblast obrazovanja</w:t>
            </w:r>
          </w:p>
        </w:tc>
        <w:tc>
          <w:tcPr>
            <w:tcW w:w="2907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  <w:tc>
          <w:tcPr>
            <w:tcW w:w="2907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0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Radni status</w:t>
            </w:r>
          </w:p>
        </w:tc>
        <w:tc>
          <w:tcPr>
            <w:tcW w:w="2907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  <w:tc>
          <w:tcPr>
            <w:tcW w:w="2907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0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E-mail adresa</w:t>
            </w:r>
          </w:p>
        </w:tc>
        <w:tc>
          <w:tcPr>
            <w:tcW w:w="2907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  <w:tc>
          <w:tcPr>
            <w:tcW w:w="2907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0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 xml:space="preserve">Telefon </w:t>
            </w:r>
          </w:p>
        </w:tc>
        <w:tc>
          <w:tcPr>
            <w:tcW w:w="2907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  <w:tc>
          <w:tcPr>
            <w:tcW w:w="2907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 w:val="0"/>
          <w:u w:val="none"/>
          <w:lang w:val="hr-BA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u w:val="none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hr-BA"/>
        </w:rPr>
        <w:t>II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845"/>
        <w:gridCol w:w="3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lang w:val="hr-BA"/>
              </w:rPr>
              <w:t xml:space="preserve">Bračni status (podvući) 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lang w:val="hr-BA"/>
              </w:rPr>
              <w:t xml:space="preserve">    bračna zajednica </w:t>
            </w:r>
          </w:p>
          <w:p>
            <w:pPr>
              <w:ind w:firstLine="2500" w:firstLineChars="1250"/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lang w:val="hr-BA"/>
              </w:rPr>
              <w:t>vanbračna zajednica</w:t>
            </w:r>
          </w:p>
        </w:tc>
        <w:tc>
          <w:tcPr>
            <w:tcW w:w="3875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Trajanje zajednice      _________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>godina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5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Da li imate biološke djece?</w:t>
            </w:r>
          </w:p>
        </w:tc>
        <w:tc>
          <w:tcPr>
            <w:tcW w:w="38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>1. Da                  2. 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5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Ukoliko je odgovor “da”, koliko i kojeg spola?</w:t>
            </w:r>
          </w:p>
        </w:tc>
        <w:tc>
          <w:tcPr>
            <w:tcW w:w="38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>________ M            _________ 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5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Uzrast biološke djece</w:t>
            </w:r>
          </w:p>
        </w:tc>
        <w:tc>
          <w:tcPr>
            <w:tcW w:w="38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5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Da li imate usvojene djece?</w:t>
            </w:r>
          </w:p>
        </w:tc>
        <w:tc>
          <w:tcPr>
            <w:tcW w:w="38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>1. Da                  2. 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5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Ukoliko je odgovor “da”, uzrast usvojene djece</w:t>
            </w:r>
          </w:p>
        </w:tc>
        <w:tc>
          <w:tcPr>
            <w:tcW w:w="38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5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 xml:space="preserve">Ostali članovi zajedničkog domaćinstva 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(ime, prezime, godine starosti, srodstvo)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</w:tc>
        <w:tc>
          <w:tcPr>
            <w:tcW w:w="387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>Da                  2. Ne</w:t>
            </w:r>
          </w:p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>________________________________________________________________________________________________________________________________________________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5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Vaša podrška (drugi članovi porodice, prijatelji)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</w:tc>
        <w:tc>
          <w:tcPr>
            <w:tcW w:w="38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5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Da li ste imali bračnu/vanbračnu zajednicu prije ove</w:t>
            </w:r>
          </w:p>
        </w:tc>
        <w:tc>
          <w:tcPr>
            <w:tcW w:w="3875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 xml:space="preserve">SUPRUG  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>da/ne</w:t>
            </w: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 xml:space="preserve">      SUPRUGA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 xml:space="preserve">  da/ne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45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Da li imate biološke/usvojene djece iz ove zajednice</w:t>
            </w:r>
          </w:p>
        </w:tc>
        <w:tc>
          <w:tcPr>
            <w:tcW w:w="387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 w:val="0"/>
          <w:bCs w:val="0"/>
          <w:u w:val="none"/>
          <w:lang w:val="hr-BA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u w:val="none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hr-BA"/>
        </w:rPr>
        <w:t>III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Spol djeteta koje želite usvojiti</w:t>
            </w:r>
          </w:p>
        </w:tc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>M           Ž           nevažno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Uzrast djeteta koje želite usvojiti</w:t>
            </w:r>
          </w:p>
        </w:tc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Da li biste usvojili dijete sa zdravstvenim problemima?</w:t>
            </w:r>
          </w:p>
        </w:tc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>1. DA                   2. 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Da li biste usvojili dijete kojem je jedan od biloških roditelja lice sa duševnim smetnjama?</w:t>
            </w:r>
          </w:p>
        </w:tc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 xml:space="preserve">1. DA                   2. NE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Da li biste usvojili više djece (braća, sestre)?</w:t>
            </w:r>
          </w:p>
        </w:tc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 xml:space="preserve">1. DA                   2. NE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Da li biste usvojili dijete sa invaliditetom?</w:t>
            </w:r>
          </w:p>
        </w:tc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 xml:space="preserve">1. DA                 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>2. 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Druge osobine djeteta koje želite usvojiti</w:t>
            </w:r>
          </w:p>
        </w:tc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>___________________________________________________________________________________________________________________________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 w:val="0"/>
          <w:bCs w:val="0"/>
          <w:u w:val="none"/>
          <w:lang w:val="hr-BA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u w:val="none"/>
          <w:lang w:val="hr-BA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u w:val="none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u w:val="none"/>
          <w:lang w:val="hr-BA"/>
        </w:rPr>
        <w:t>IV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2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Da li se članovi Vašeg domaćinstva pripremaju da prihvate dijete ili su već spremni i na koji način?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2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 xml:space="preserve">Razlozi za usvajanje, šta ovaj čin za Vas znači, koja su Vaša očekivanja? 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2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Ukoliko se nalazite u inostranstvu, da li ste spremni boraviti u BiH u toku adaptivnog perioda (član 110.PZ FBiH)?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2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Da li ste educirani u oblasti roditeljstva i dosadašnja iskustva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20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 xml:space="preserve">Da li biste učestvovali u programuu edukacije za usvojitelje     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>1.DA              2. NE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>-----------------------------------------------------------------------------------------------------------------------------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>Ako je odgovor “ne”, iz kojih razloga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u w:val="none"/>
                <w:vertAlign w:val="baseline"/>
                <w:lang w:val="hr-BA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2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  <w:t>Dodatni komentari, prijedlozi, upute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  <w:lang w:val="hr-BA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u w:val="none"/>
          <w:lang w:val="hr-BA"/>
        </w:rPr>
      </w:pPr>
    </w:p>
    <w:p>
      <w:pPr>
        <w:jc w:val="both"/>
        <w:rPr>
          <w:rFonts w:hint="default" w:ascii="Times New Roman" w:hAnsi="Times New Roman" w:cs="Times New Roman"/>
          <w:b/>
          <w:bCs/>
          <w:u w:val="none"/>
          <w:lang w:val="hr-BA"/>
        </w:rPr>
      </w:pPr>
    </w:p>
    <w:p>
      <w:pPr>
        <w:jc w:val="both"/>
        <w:rPr>
          <w:rFonts w:hint="default" w:ascii="Times New Roman" w:hAnsi="Times New Roman" w:cs="Times New Roman"/>
          <w:b/>
          <w:bCs/>
          <w:u w:val="none"/>
          <w:lang w:val="hr-BA"/>
        </w:rPr>
      </w:pPr>
      <w:r>
        <w:rPr>
          <w:rFonts w:hint="default" w:ascii="Times New Roman" w:hAnsi="Times New Roman" w:cs="Times New Roman"/>
          <w:b/>
          <w:bCs/>
          <w:u w:val="none"/>
          <w:lang w:val="hr-BA"/>
        </w:rPr>
        <w:t>OBAVEZUJEMO SE DA U SLUČAJU REALIZACIJE USVOJENJA NA PODRUČJU DRUGIH OPĆINA ILI DRŽAVA O NAVEDENOM OBAVIJESTIMO JU CENTAR ZA SOCIJALNI RAD CAZIN.</w:t>
      </w:r>
    </w:p>
    <w:p>
      <w:pPr>
        <w:jc w:val="both"/>
        <w:rPr>
          <w:rFonts w:hint="default" w:ascii="Times New Roman" w:hAnsi="Times New Roman" w:cs="Times New Roman"/>
          <w:b/>
          <w:bCs/>
          <w:u w:val="none"/>
          <w:lang w:val="hr-BA"/>
        </w:rPr>
      </w:pPr>
      <w:r>
        <w:rPr>
          <w:rFonts w:hint="default" w:ascii="Times New Roman" w:hAnsi="Times New Roman" w:cs="Times New Roman"/>
          <w:b/>
          <w:bCs/>
          <w:u w:val="none"/>
          <w:lang w:val="hr-BA"/>
        </w:rPr>
        <w:t>UPOZNATI SMO SA OBAVEZOM OBNOVE ZAHTJEVA ZA SVAKU KALENDARSKU GODINU, UKOLIKO ZAHTJEV NE RIJEŠIMO.</w:t>
      </w:r>
    </w:p>
    <w:p>
      <w:pPr>
        <w:jc w:val="both"/>
        <w:rPr>
          <w:rFonts w:hint="default" w:ascii="Times New Roman" w:hAnsi="Times New Roman" w:cs="Times New Roman"/>
          <w:b/>
          <w:bCs/>
          <w:u w:val="none"/>
          <w:lang w:val="hr-BA"/>
        </w:rPr>
      </w:pPr>
    </w:p>
    <w:p>
      <w:pPr>
        <w:jc w:val="both"/>
        <w:rPr>
          <w:rFonts w:hint="default" w:ascii="Times New Roman" w:hAnsi="Times New Roman" w:cs="Times New Roman"/>
          <w:b/>
          <w:bCs/>
          <w:u w:val="none"/>
          <w:lang w:val="hr-BA"/>
        </w:rPr>
      </w:pPr>
    </w:p>
    <w:p>
      <w:pPr>
        <w:jc w:val="both"/>
        <w:rPr>
          <w:rFonts w:hint="default" w:ascii="Times New Roman" w:hAnsi="Times New Roman" w:cs="Times New Roman"/>
          <w:b/>
          <w:bCs/>
          <w:u w:val="none"/>
          <w:lang w:val="hr-BA"/>
        </w:rPr>
      </w:pPr>
      <w:r>
        <w:rPr>
          <w:rFonts w:hint="default" w:ascii="Times New Roman" w:hAnsi="Times New Roman" w:cs="Times New Roman"/>
          <w:b/>
          <w:bCs/>
          <w:u w:val="none"/>
          <w:lang w:val="hr-BA"/>
        </w:rPr>
        <w:t>Potpis ___________________________                   Potpis _________________________</w:t>
      </w:r>
    </w:p>
    <w:sectPr>
      <w:pgSz w:w="11906" w:h="16838"/>
      <w:pgMar w:top="1417" w:right="1701" w:bottom="1417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283E2"/>
    <w:multiLevelType w:val="singleLevel"/>
    <w:tmpl w:val="5A1283E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2F7914"/>
    <w:rsid w:val="66304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2005-11-03T08:14:00Z</dcterms:created>
  <dc:creator>home</dc:creator>
  <cp:lastModifiedBy>home</cp:lastModifiedBy>
  <dcterms:modified xsi:type="dcterms:W3CDTF">2017-11-20T07:41:28Z</dcterms:modified>
  <dc:title>JU CENTAR ZA SOCIJALNI RAD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